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112F" w14:textId="77777777" w:rsidR="00C005BB" w:rsidRDefault="00594D5B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298B268" wp14:editId="67013B7C">
                <wp:simplePos x="0" y="0"/>
                <wp:positionH relativeFrom="column">
                  <wp:posOffset>1926590</wp:posOffset>
                </wp:positionH>
                <wp:positionV relativeFrom="paragraph">
                  <wp:posOffset>102235</wp:posOffset>
                </wp:positionV>
                <wp:extent cx="4772660" cy="4554220"/>
                <wp:effectExtent l="0" t="0" r="0" b="0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5800">
                          <a:off x="0" y="0"/>
                          <a:ext cx="4772160" cy="4553640"/>
                        </a:xfrm>
                        <a:prstGeom prst="arc">
                          <a:avLst>
                            <a:gd name="adj1" fmla="val 16200000"/>
                            <a:gd name="adj2" fmla="val 39465"/>
                          </a:avLst>
                        </a:prstGeom>
                        <a:noFill/>
                        <a:ln w="284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4805E" id="Arc 1" o:spid="_x0000_s1026" style="position:absolute;margin-left:151.7pt;margin-top:8.05pt;width:375.8pt;height:358.6pt;rotation:-3084780fd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72160,455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" path="m2386080,nsc3004292,,3598373,228955,4043180,638635v473032,435676,736716,1038286,728807,1665577l2386080,2276820,2386080,xem2386080,nfc3004292,,3598373,228955,4043180,638635v473032,435676,736716,1038286,728807,1665577e" filled="f" strokecolor="black [3213]" strokeweight=".79mm">
                <v:path arrowok="t" o:connecttype="custom" o:connectlocs="2386080,0;4043180,638635;4771987,230421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554000E" wp14:editId="7292E429">
                <wp:simplePos x="0" y="0"/>
                <wp:positionH relativeFrom="column">
                  <wp:posOffset>1941830</wp:posOffset>
                </wp:positionH>
                <wp:positionV relativeFrom="paragraph">
                  <wp:posOffset>-360045</wp:posOffset>
                </wp:positionV>
                <wp:extent cx="4669155" cy="4735195"/>
                <wp:effectExtent l="0" t="0" r="0" b="4191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29200">
                          <a:off x="0" y="0"/>
                          <a:ext cx="4668480" cy="4734720"/>
                        </a:xfrm>
                        <a:prstGeom prst="arc">
                          <a:avLst>
                            <a:gd name="adj1" fmla="val 16149476"/>
                            <a:gd name="adj2" fmla="val 73140"/>
                          </a:avLst>
                        </a:prstGeom>
                        <a:noFill/>
                        <a:ln w="284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F47CC" id="Arc 2" o:spid="_x0000_s1026" style="position:absolute;margin-left:152.9pt;margin-top:-28.35pt;width:367.65pt;height:372.85pt;rotation:8770028fd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8480,473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" path="m2299449,263nsc2938897,-9404,3554253,247431,4001764,710770v439237,454771,679369,1069789,666202,1706249l2334240,2367360,2299449,263xem2299449,263nfc2938897,-9404,3554253,247431,4001764,710770v439237,454771,679369,1069789,666202,1706249e" filled="f" strokecolor="black [3213]" strokeweight=".79mm">
                <v:path arrowok="t" o:connecttype="custom" o:connectlocs="2299449,263;4001764,710770;4667966,241701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847F940" wp14:editId="4C31C592">
                <wp:simplePos x="0" y="0"/>
                <wp:positionH relativeFrom="column">
                  <wp:posOffset>-1057910</wp:posOffset>
                </wp:positionH>
                <wp:positionV relativeFrom="paragraph">
                  <wp:posOffset>172720</wp:posOffset>
                </wp:positionV>
                <wp:extent cx="4298315" cy="3973195"/>
                <wp:effectExtent l="0" t="0" r="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85600" flipH="1" flipV="1">
                          <a:off x="0" y="0"/>
                          <a:ext cx="4297680" cy="3972600"/>
                        </a:xfrm>
                        <a:prstGeom prst="arc">
                          <a:avLst>
                            <a:gd name="adj1" fmla="val 16497699"/>
                            <a:gd name="adj2" fmla="val 21532334"/>
                          </a:avLst>
                        </a:prstGeom>
                        <a:noFill/>
                        <a:ln w="284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F9DF7" id="Arc 3" o:spid="_x0000_s1026" style="position:absolute;margin-left:-83.3pt;margin-top:13.6pt;width:338.45pt;height:312.85pt;rotation:-8863089fd;flip:x 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97680,397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" path="m2320727,6365nsc3419765,87889,4273718,925068,4297193,1944008r-2148353,42292l2320727,6365xem2320727,6365nfc3419765,87889,4273718,925068,4297193,1944008e" filled="f" strokecolor="black [3213]" strokeweight=".79mm">
                <v:path arrowok="t" o:connecttype="custom" o:connectlocs="2320727,6365;4297193,194400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C754A28" wp14:editId="2AAAAB63">
                <wp:simplePos x="0" y="0"/>
                <wp:positionH relativeFrom="column">
                  <wp:posOffset>5379085</wp:posOffset>
                </wp:positionH>
                <wp:positionV relativeFrom="paragraph">
                  <wp:posOffset>-42545</wp:posOffset>
                </wp:positionV>
                <wp:extent cx="4669155" cy="4403090"/>
                <wp:effectExtent l="0" t="0" r="0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1800">
                          <a:off x="0" y="0"/>
                          <a:ext cx="4668480" cy="4402440"/>
                        </a:xfrm>
                        <a:prstGeom prst="arc">
                          <a:avLst>
                            <a:gd name="adj1" fmla="val 16596092"/>
                            <a:gd name="adj2" fmla="val 21398870"/>
                          </a:avLst>
                        </a:prstGeom>
                        <a:noFill/>
                        <a:ln w="284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09552" id="Arc 4" o:spid="_x0000_s1026" style="position:absolute;margin-left:423.55pt;margin-top:-3.35pt;width:367.65pt;height:346.7pt;rotation:-8943698fd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8480,440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" path="m2587486,12993nsc3716916,129230,4593558,995428,4663990,2064759l2334240,2201220,2587486,12993xem2587486,12993nfc3716916,129230,4593558,995428,4663990,2064759e" filled="f" strokecolor="black [3213]" strokeweight=".79mm">
                <v:path arrowok="t" o:connecttype="custom" o:connectlocs="2587486,12993;4663990,2064759" o:connectangles="0,0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3" behindDoc="0" locked="0" layoutInCell="1" allowOverlap="1" wp14:anchorId="707DBA0C" wp14:editId="22574A55">
            <wp:simplePos x="0" y="0"/>
            <wp:positionH relativeFrom="page">
              <wp:posOffset>4880610</wp:posOffset>
            </wp:positionH>
            <wp:positionV relativeFrom="page">
              <wp:posOffset>8622030</wp:posOffset>
            </wp:positionV>
            <wp:extent cx="358140" cy="362585"/>
            <wp:effectExtent l="0" t="0" r="0" b="0"/>
            <wp:wrapSquare wrapText="largest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28"/>
          <w:szCs w:val="28"/>
        </w:rPr>
        <w:t xml:space="preserve">    </w:t>
      </w:r>
      <w:r>
        <w:rPr>
          <w:rFonts w:ascii="Arial" w:hAnsi="Arial" w:cs="Arial"/>
          <w:i/>
          <w:sz w:val="28"/>
          <w:szCs w:val="28"/>
        </w:rPr>
        <w:t xml:space="preserve"> Traditional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“Apple Core”</w:t>
      </w:r>
      <w:r>
        <w:rPr>
          <w:rFonts w:ascii="Arial" w:hAnsi="Arial" w:cs="Arial"/>
          <w:sz w:val="28"/>
          <w:szCs w:val="28"/>
        </w:rPr>
        <w:t xml:space="preserve"> Quilt</w:t>
      </w:r>
    </w:p>
    <w:p w14:paraId="2D7BFB96" w14:textId="77777777" w:rsidR="00C005BB" w:rsidRDefault="00C005B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6F7639" w14:textId="77777777" w:rsidR="00C005BB" w:rsidRDefault="00C005B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171C2F" w14:textId="77777777" w:rsidR="00C005BB" w:rsidRDefault="00C005B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A108C0" w14:textId="77777777" w:rsidR="00C005BB" w:rsidRDefault="00C005B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D960C7" w14:textId="77777777" w:rsidR="00C005BB" w:rsidRDefault="00C005B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628084" w14:textId="77777777" w:rsidR="00C005BB" w:rsidRDefault="00594D5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Finished—6 ¼” across 2 pieces</w:t>
      </w:r>
    </w:p>
    <w:p w14:paraId="6BE93A11" w14:textId="77777777" w:rsidR="00C005BB" w:rsidRDefault="00C005B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659084" w14:textId="77777777" w:rsidR="00C005BB" w:rsidRDefault="00594D5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</w:t>
      </w:r>
      <w:proofErr w:type="spellStart"/>
      <w:r>
        <w:rPr>
          <w:rFonts w:ascii="Arial" w:hAnsi="Arial" w:cs="Arial"/>
          <w:sz w:val="28"/>
          <w:szCs w:val="28"/>
        </w:rPr>
        <w:t>acr</w:t>
      </w:r>
      <w:proofErr w:type="spellEnd"/>
      <w:r>
        <w:rPr>
          <w:rFonts w:ascii="Arial" w:hAnsi="Arial" w:cs="Arial"/>
          <w:sz w:val="28"/>
          <w:szCs w:val="28"/>
        </w:rPr>
        <w:t>, 17 down = 43x 53 crib/ throw</w:t>
      </w:r>
    </w:p>
    <w:p w14:paraId="6C65F8FC" w14:textId="77777777" w:rsidR="00C005BB" w:rsidRDefault="00594D5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 </w:t>
      </w:r>
      <w:proofErr w:type="spellStart"/>
      <w:r>
        <w:rPr>
          <w:rFonts w:ascii="Arial" w:hAnsi="Arial" w:cs="Arial"/>
          <w:sz w:val="28"/>
          <w:szCs w:val="28"/>
        </w:rPr>
        <w:t>acr</w:t>
      </w:r>
      <w:proofErr w:type="spellEnd"/>
      <w:r>
        <w:rPr>
          <w:rFonts w:ascii="Arial" w:hAnsi="Arial" w:cs="Arial"/>
          <w:sz w:val="28"/>
          <w:szCs w:val="28"/>
        </w:rPr>
        <w:t>, 28 down = 69x88 twin</w:t>
      </w:r>
    </w:p>
    <w:p w14:paraId="1F0DBE14" w14:textId="77777777" w:rsidR="00C005BB" w:rsidRDefault="00594D5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 </w:t>
      </w:r>
      <w:proofErr w:type="spellStart"/>
      <w:r>
        <w:rPr>
          <w:rFonts w:ascii="Arial" w:hAnsi="Arial" w:cs="Arial"/>
          <w:sz w:val="28"/>
          <w:szCs w:val="28"/>
        </w:rPr>
        <w:t>acr</w:t>
      </w:r>
      <w:proofErr w:type="spellEnd"/>
      <w:r>
        <w:rPr>
          <w:rFonts w:ascii="Arial" w:hAnsi="Arial" w:cs="Arial"/>
          <w:sz w:val="28"/>
          <w:szCs w:val="28"/>
        </w:rPr>
        <w:t>, 28 down = 78x88 full</w:t>
      </w:r>
    </w:p>
    <w:p w14:paraId="6D41D9B5" w14:textId="77777777" w:rsidR="00C005BB" w:rsidRDefault="00594D5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 </w:t>
      </w:r>
      <w:proofErr w:type="spellStart"/>
      <w:r>
        <w:rPr>
          <w:rFonts w:ascii="Arial" w:hAnsi="Arial" w:cs="Arial"/>
          <w:sz w:val="28"/>
          <w:szCs w:val="28"/>
        </w:rPr>
        <w:t>acr</w:t>
      </w:r>
      <w:proofErr w:type="spellEnd"/>
      <w:r>
        <w:rPr>
          <w:rFonts w:ascii="Arial" w:hAnsi="Arial" w:cs="Arial"/>
          <w:sz w:val="28"/>
          <w:szCs w:val="28"/>
        </w:rPr>
        <w:t xml:space="preserve">, 30 down </w:t>
      </w:r>
      <w:proofErr w:type="gramStart"/>
      <w:r>
        <w:rPr>
          <w:rFonts w:ascii="Arial" w:hAnsi="Arial" w:cs="Arial"/>
          <w:sz w:val="28"/>
          <w:szCs w:val="28"/>
        </w:rPr>
        <w:t>=  88</w:t>
      </w:r>
      <w:proofErr w:type="gramEnd"/>
      <w:r>
        <w:rPr>
          <w:rFonts w:ascii="Arial" w:hAnsi="Arial" w:cs="Arial"/>
          <w:sz w:val="28"/>
          <w:szCs w:val="28"/>
        </w:rPr>
        <w:t xml:space="preserve">x 93 queen      </w:t>
      </w:r>
    </w:p>
    <w:p w14:paraId="1249E9CC" w14:textId="77777777" w:rsidR="00C005BB" w:rsidRDefault="00594D5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33 </w:t>
      </w:r>
      <w:proofErr w:type="spellStart"/>
      <w:r>
        <w:rPr>
          <w:rFonts w:ascii="Arial" w:hAnsi="Arial" w:cs="Arial"/>
          <w:sz w:val="28"/>
          <w:szCs w:val="28"/>
        </w:rPr>
        <w:t>acr</w:t>
      </w:r>
      <w:proofErr w:type="spellEnd"/>
      <w:r>
        <w:rPr>
          <w:rFonts w:ascii="Arial" w:hAnsi="Arial" w:cs="Arial"/>
          <w:sz w:val="28"/>
          <w:szCs w:val="28"/>
        </w:rPr>
        <w:t xml:space="preserve">, 30 down </w:t>
      </w:r>
      <w:proofErr w:type="gramStart"/>
      <w:r>
        <w:rPr>
          <w:rFonts w:ascii="Arial" w:hAnsi="Arial" w:cs="Arial"/>
          <w:sz w:val="28"/>
          <w:szCs w:val="28"/>
        </w:rPr>
        <w:t>=  103</w:t>
      </w:r>
      <w:proofErr w:type="gramEnd"/>
      <w:r>
        <w:rPr>
          <w:rFonts w:ascii="Arial" w:hAnsi="Arial" w:cs="Arial"/>
          <w:sz w:val="28"/>
          <w:szCs w:val="28"/>
        </w:rPr>
        <w:t>x93 king</w:t>
      </w:r>
    </w:p>
    <w:p w14:paraId="389AE019" w14:textId="77777777" w:rsidR="00C005BB" w:rsidRDefault="00C005B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93E045" w14:textId="77777777" w:rsidR="00C005BB" w:rsidRDefault="00C005B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0F91F4" w14:textId="77777777" w:rsidR="00C005BB" w:rsidRDefault="00C005B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5F2425" w14:textId="77777777" w:rsidR="00C005BB" w:rsidRDefault="00C005B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FA6580" w14:textId="77777777" w:rsidR="00C005BB" w:rsidRDefault="00C005B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14B2F8" w14:textId="77777777" w:rsidR="00C005BB" w:rsidRDefault="00C005B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22BB46" w14:textId="77777777" w:rsidR="00C005BB" w:rsidRDefault="00C005B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77248E" w14:textId="77777777" w:rsidR="00C005BB" w:rsidRDefault="00C005B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C210F0" w14:textId="77777777" w:rsidR="00C005BB" w:rsidRDefault="00C00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108741" w14:textId="77777777" w:rsidR="00C005BB" w:rsidRDefault="00594D5B">
      <w:pPr>
        <w:spacing w:after="0" w:line="240" w:lineRule="auto"/>
        <w:ind w:lef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Assemble 1 vertical, then one horizontal; next row, 1 horizontal, then 1 vertical.</w:t>
      </w:r>
    </w:p>
    <w:p w14:paraId="372187B4" w14:textId="77777777" w:rsidR="00C005BB" w:rsidRDefault="00594D5B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317" distL="114300" distR="114300" simplePos="0" relativeHeight="11" behindDoc="0" locked="0" layoutInCell="1" allowOverlap="1" wp14:anchorId="09CB6EFB" wp14:editId="5C6D4D54">
                <wp:simplePos x="0" y="0"/>
                <wp:positionH relativeFrom="column">
                  <wp:posOffset>1052195</wp:posOffset>
                </wp:positionH>
                <wp:positionV relativeFrom="paragraph">
                  <wp:posOffset>50165</wp:posOffset>
                </wp:positionV>
                <wp:extent cx="631190" cy="630555"/>
                <wp:effectExtent l="0" t="0" r="0" b="17463"/>
                <wp:wrapNone/>
                <wp:docPr id="6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722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57478" id="Arc 19" o:spid="_x0000_s1026" style="position:absolute;margin-left:82.85pt;margin-top:3.95pt;width:49.7pt;height:49.65pt;rotation:8707768fd;z-index:11;visibility:visible;mso-wrap-style:square;mso-wrap-distance-left:9pt;mso-wrap-distance-top:0;mso-wrap-distance-right:9pt;mso-wrap-distance-bottom:.00881mm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See </w:t>
      </w:r>
      <w:r>
        <w:rPr>
          <w:rFonts w:ascii="Arial" w:hAnsi="Arial" w:cs="Arial"/>
          <w:b/>
          <w:sz w:val="24"/>
          <w:szCs w:val="24"/>
        </w:rPr>
        <w:t>DIAGRAM below</w:t>
      </w:r>
      <w:r>
        <w:rPr>
          <w:rFonts w:ascii="Arial" w:hAnsi="Arial" w:cs="Arial"/>
          <w:sz w:val="24"/>
          <w:szCs w:val="24"/>
        </w:rPr>
        <w:t>. Use ¼” seams and clip curves. Trim sides to be straight.  Add border, if desired, or simply bind.</w:t>
      </w:r>
    </w:p>
    <w:p w14:paraId="1C5FDBFC" w14:textId="77777777" w:rsidR="00C005BB" w:rsidRDefault="00594D5B">
      <w:pPr>
        <w:spacing w:after="0" w:line="240" w:lineRule="auto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83C678E" wp14:editId="705D9CD5">
                <wp:simplePos x="0" y="0"/>
                <wp:positionH relativeFrom="column">
                  <wp:posOffset>179070</wp:posOffset>
                </wp:positionH>
                <wp:positionV relativeFrom="paragraph">
                  <wp:posOffset>179070</wp:posOffset>
                </wp:positionV>
                <wp:extent cx="631190" cy="630555"/>
                <wp:effectExtent l="0" t="0" r="17145" b="0"/>
                <wp:wrapNone/>
                <wp:docPr id="7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244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B0313" id="Arc 14" o:spid="_x0000_s1026" style="position:absolute;margin-left:14.1pt;margin-top:14.1pt;width:49.7pt;height:49.65pt;rotation:2538865fd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" path="m315360,nsc489529,,630720,141030,630720,315000r-315360,l315360,xem315360,nfc489529,,630720,141030,630720,315000e" filled="f" strokecolor="black [3213]" strokeweight=".53mm">
                <v:path arrowok="t" o:connecttype="custom" o:connectlocs="315360,0;630720,315000" o:connectangles="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25686F2" wp14:editId="5C83DD96">
                <wp:simplePos x="0" y="0"/>
                <wp:positionH relativeFrom="column">
                  <wp:posOffset>1083310</wp:posOffset>
                </wp:positionH>
                <wp:positionV relativeFrom="paragraph">
                  <wp:posOffset>129540</wp:posOffset>
                </wp:positionV>
                <wp:extent cx="631190" cy="630555"/>
                <wp:effectExtent l="19050" t="0" r="0" b="0"/>
                <wp:wrapNone/>
                <wp:docPr id="8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368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154B2" id="Arc 15" o:spid="_x0000_s1026" style="position:absolute;margin-left:85.3pt;margin-top:10.2pt;width:49.7pt;height:49.65pt;rotation:-9025618fd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" path="m315360,nsc489529,,630720,141030,630720,315000r-315360,l315360,xem315360,nfc489529,,630720,141030,630720,315000e" filled="f" strokecolor="black [3213]" strokeweight=".53mm">
                <v:path arrowok="t" o:connecttype="custom" o:connectlocs="315360,0;630720,315000" o:connectangles="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9D89E01" wp14:editId="16327664">
                <wp:simplePos x="0" y="0"/>
                <wp:positionH relativeFrom="column">
                  <wp:posOffset>625475</wp:posOffset>
                </wp:positionH>
                <wp:positionV relativeFrom="paragraph">
                  <wp:posOffset>157480</wp:posOffset>
                </wp:positionV>
                <wp:extent cx="631190" cy="630555"/>
                <wp:effectExtent l="0" t="18732" r="0" b="0"/>
                <wp:wrapNone/>
                <wp:docPr id="9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08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F246C" id="Arc 16" o:spid="_x0000_s1026" style="position:absolute;margin-left:49.25pt;margin-top:12.4pt;width:49.7pt;height:49.65pt;rotation:-3133932fd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317" distL="114300" distR="114300" simplePos="0" relativeHeight="9" behindDoc="0" locked="0" layoutInCell="1" allowOverlap="1" wp14:anchorId="28F48EA1" wp14:editId="49108816">
                <wp:simplePos x="0" y="0"/>
                <wp:positionH relativeFrom="column">
                  <wp:posOffset>643255</wp:posOffset>
                </wp:positionH>
                <wp:positionV relativeFrom="paragraph">
                  <wp:posOffset>137795</wp:posOffset>
                </wp:positionV>
                <wp:extent cx="631190" cy="630555"/>
                <wp:effectExtent l="0" t="0" r="0" b="17463"/>
                <wp:wrapNone/>
                <wp:docPr id="10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348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914DF" id="Arc 17" o:spid="_x0000_s1026" style="position:absolute;margin-left:50.65pt;margin-top:10.85pt;width:49.7pt;height:49.65pt;rotation:8557691fd;z-index:9;visibility:visible;mso-wrap-style:square;mso-wrap-distance-left:9pt;mso-wrap-distance-top:0;mso-wrap-distance-right:9pt;mso-wrap-distance-bottom:.00881mm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1A41866A" wp14:editId="5ECE62DA">
                <wp:simplePos x="0" y="0"/>
                <wp:positionH relativeFrom="column">
                  <wp:posOffset>1100455</wp:posOffset>
                </wp:positionH>
                <wp:positionV relativeFrom="paragraph">
                  <wp:posOffset>158115</wp:posOffset>
                </wp:positionV>
                <wp:extent cx="631190" cy="630555"/>
                <wp:effectExtent l="0" t="0" r="17145" b="0"/>
                <wp:wrapNone/>
                <wp:docPr id="11" name="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12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11FF2" id="Arc 21" o:spid="_x0000_s1026" style="position:absolute;margin-left:86.65pt;margin-top:12.45pt;width:49.7pt;height:49.65pt;rotation:2786591fd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2EB336F0" wp14:editId="2C4F64B0">
                <wp:simplePos x="0" y="0"/>
                <wp:positionH relativeFrom="column">
                  <wp:posOffset>2033905</wp:posOffset>
                </wp:positionH>
                <wp:positionV relativeFrom="paragraph">
                  <wp:posOffset>109220</wp:posOffset>
                </wp:positionV>
                <wp:extent cx="631190" cy="630555"/>
                <wp:effectExtent l="19050" t="0" r="0" b="0"/>
                <wp:wrapNone/>
                <wp:docPr id="12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670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2BE69" id="Arc 24" o:spid="_x0000_s1026" style="position:absolute;margin-left:160.15pt;margin-top:8.6pt;width:49.7pt;height:49.65pt;rotation:-9211085fd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7CD6830F" wp14:editId="4C6ECF75">
                <wp:simplePos x="0" y="0"/>
                <wp:positionH relativeFrom="column">
                  <wp:posOffset>1548765</wp:posOffset>
                </wp:positionH>
                <wp:positionV relativeFrom="paragraph">
                  <wp:posOffset>129540</wp:posOffset>
                </wp:positionV>
                <wp:extent cx="631190" cy="630555"/>
                <wp:effectExtent l="0" t="19050" r="0" b="0"/>
                <wp:wrapNone/>
                <wp:docPr id="13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68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EDDC1" id="Arc 25" o:spid="_x0000_s1026" style="position:absolute;margin-left:121.95pt;margin-top:10.2pt;width:49.7pt;height:49.65pt;rotation:-2898002fd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317" distL="114300" distR="114300" simplePos="0" relativeHeight="18" behindDoc="0" locked="0" layoutInCell="1" allowOverlap="1" wp14:anchorId="5219A2D4" wp14:editId="3C888B5D">
                <wp:simplePos x="0" y="0"/>
                <wp:positionH relativeFrom="column">
                  <wp:posOffset>1573530</wp:posOffset>
                </wp:positionH>
                <wp:positionV relativeFrom="paragraph">
                  <wp:posOffset>117475</wp:posOffset>
                </wp:positionV>
                <wp:extent cx="631190" cy="630555"/>
                <wp:effectExtent l="0" t="0" r="0" b="17463"/>
                <wp:wrapNone/>
                <wp:docPr id="14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156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3D94D" id="Arc 26" o:spid="_x0000_s1026" style="position:absolute;margin-left:123.9pt;margin-top:9.25pt;width:49.7pt;height:49.65pt;rotation:8536719fd;z-index:18;visibility:visible;mso-wrap-style:square;mso-wrap-distance-left:9pt;mso-wrap-distance-top:0;mso-wrap-distance-right:9pt;mso-wrap-distance-bottom:.00881mm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</w:p>
    <w:p w14:paraId="248712FD" w14:textId="77777777" w:rsidR="00C005BB" w:rsidRDefault="00C005BB">
      <w:pPr>
        <w:spacing w:after="0" w:line="240" w:lineRule="auto"/>
        <w:ind w:left="-540"/>
        <w:rPr>
          <w:rFonts w:ascii="Arial" w:hAnsi="Arial" w:cs="Arial"/>
          <w:sz w:val="28"/>
          <w:szCs w:val="28"/>
        </w:rPr>
      </w:pPr>
    </w:p>
    <w:p w14:paraId="6CF02F7A" w14:textId="77777777" w:rsidR="00C005BB" w:rsidRDefault="00594D5B">
      <w:pPr>
        <w:spacing w:after="0" w:line="240" w:lineRule="auto"/>
        <w:ind w:left="-54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D573B49" wp14:editId="768A4AD0">
                <wp:simplePos x="0" y="0"/>
                <wp:positionH relativeFrom="column">
                  <wp:posOffset>1120775</wp:posOffset>
                </wp:positionH>
                <wp:positionV relativeFrom="paragraph">
                  <wp:posOffset>178435</wp:posOffset>
                </wp:positionV>
                <wp:extent cx="631190" cy="630555"/>
                <wp:effectExtent l="0" t="18732" r="0" b="0"/>
                <wp:wrapNone/>
                <wp:docPr id="15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10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A8D77" id="Arc 18" o:spid="_x0000_s1026" style="position:absolute;margin-left:88.25pt;margin-top:14.05pt;width:49.7pt;height:49.65pt;rotation:-3090022fd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26511F6" wp14:editId="6A6EE2B5">
                <wp:simplePos x="0" y="0"/>
                <wp:positionH relativeFrom="column">
                  <wp:posOffset>1607185</wp:posOffset>
                </wp:positionH>
                <wp:positionV relativeFrom="paragraph">
                  <wp:posOffset>139700</wp:posOffset>
                </wp:positionV>
                <wp:extent cx="631190" cy="630555"/>
                <wp:effectExtent l="19050" t="0" r="0" b="0"/>
                <wp:wrapNone/>
                <wp:docPr id="16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368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A4AEB" id="Arc 20" o:spid="_x0000_s1026" style="position:absolute;margin-left:126.55pt;margin-top:11pt;width:49.7pt;height:49.65pt;rotation:-9025618fd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17" distL="114300" distR="114300" simplePos="0" relativeHeight="14" behindDoc="0" locked="0" layoutInCell="1" allowOverlap="1" wp14:anchorId="3AFC1983" wp14:editId="746B95AC">
                <wp:simplePos x="0" y="0"/>
                <wp:positionH relativeFrom="column">
                  <wp:posOffset>1143635</wp:posOffset>
                </wp:positionH>
                <wp:positionV relativeFrom="paragraph">
                  <wp:posOffset>177800</wp:posOffset>
                </wp:positionV>
                <wp:extent cx="631190" cy="630555"/>
                <wp:effectExtent l="0" t="0" r="0" b="17463"/>
                <wp:wrapNone/>
                <wp:docPr id="17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14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75956" id="Arc 22" o:spid="_x0000_s1026" style="position:absolute;margin-left:90.05pt;margin-top:14pt;width:49.7pt;height:49.65pt;rotation:8827044fd;z-index:14;visibility:visible;mso-wrap-style:square;mso-wrap-distance-left:9pt;mso-wrap-distance-top:0;mso-wrap-distance-right:9pt;mso-wrap-distance-bottom:.00881mm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3983" simplePos="0" relativeHeight="15" behindDoc="0" locked="0" layoutInCell="1" allowOverlap="1" wp14:anchorId="5E59D494" wp14:editId="373D1D97">
                <wp:simplePos x="0" y="0"/>
                <wp:positionH relativeFrom="column">
                  <wp:posOffset>1585595</wp:posOffset>
                </wp:positionH>
                <wp:positionV relativeFrom="paragraph">
                  <wp:posOffset>111125</wp:posOffset>
                </wp:positionV>
                <wp:extent cx="631190" cy="630555"/>
                <wp:effectExtent l="0" t="0" r="17462" b="0"/>
                <wp:wrapNone/>
                <wp:docPr id="18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34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F1C23" id="Arc 23" o:spid="_x0000_s1026" style="position:absolute;margin-left:124.85pt;margin-top:8.75pt;width:49.7pt;height:49.65pt;rotation:3072983fd;z-index:15;visibility:visible;mso-wrap-style:square;mso-wrap-distance-left:9pt;mso-wrap-distance-top:0;mso-wrap-distance-right:3.16619mm;mso-wrap-distance-bottom:0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3983" simplePos="0" relativeHeight="19" behindDoc="0" locked="0" layoutInCell="1" allowOverlap="1" wp14:anchorId="3EA4EBF1" wp14:editId="57FC5E55">
                <wp:simplePos x="0" y="0"/>
                <wp:positionH relativeFrom="column">
                  <wp:posOffset>670560</wp:posOffset>
                </wp:positionH>
                <wp:positionV relativeFrom="paragraph">
                  <wp:posOffset>176530</wp:posOffset>
                </wp:positionV>
                <wp:extent cx="631190" cy="630555"/>
                <wp:effectExtent l="0" t="0" r="17462" b="0"/>
                <wp:wrapNone/>
                <wp:docPr id="19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34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5DBE6" id="Arc 27" o:spid="_x0000_s1026" style="position:absolute;margin-left:52.8pt;margin-top:13.9pt;width:49.7pt;height:49.65pt;rotation:3072983fd;z-index:19;visibility:visible;mso-wrap-style:square;mso-wrap-distance-left:9pt;mso-wrap-distance-top:0;mso-wrap-distance-right:3.16619mm;mso-wrap-distance-bottom:0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07BBBE4C" wp14:editId="48800DCD">
                <wp:simplePos x="0" y="0"/>
                <wp:positionH relativeFrom="column">
                  <wp:posOffset>652145</wp:posOffset>
                </wp:positionH>
                <wp:positionV relativeFrom="paragraph">
                  <wp:posOffset>157480</wp:posOffset>
                </wp:positionV>
                <wp:extent cx="631190" cy="630555"/>
                <wp:effectExtent l="19050" t="0" r="0" b="0"/>
                <wp:wrapNone/>
                <wp:docPr id="20" name="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86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E305B" id="Arc 30" o:spid="_x0000_s1026" style="position:absolute;margin-left:51.35pt;margin-top:12.4pt;width:49.7pt;height:49.65pt;rotation:-9285796fd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It’s easy to add extra </w:t>
      </w:r>
      <w:r>
        <w:rPr>
          <w:rFonts w:ascii="Arial" w:hAnsi="Arial" w:cs="Arial"/>
          <w:sz w:val="28"/>
          <w:szCs w:val="28"/>
        </w:rPr>
        <w:t>length or</w:t>
      </w:r>
    </w:p>
    <w:p w14:paraId="555A44AB" w14:textId="77777777" w:rsidR="00C005BB" w:rsidRDefault="00594D5B">
      <w:pPr>
        <w:spacing w:after="0" w:line="240" w:lineRule="auto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width by adding rows or columns.</w:t>
      </w:r>
    </w:p>
    <w:p w14:paraId="03093CF3" w14:textId="77777777" w:rsidR="00C005BB" w:rsidRDefault="00594D5B">
      <w:pPr>
        <w:spacing w:after="0" w:line="240" w:lineRule="auto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739E410B" wp14:editId="19323F74">
                <wp:simplePos x="0" y="0"/>
                <wp:positionH relativeFrom="column">
                  <wp:posOffset>1612900</wp:posOffset>
                </wp:positionH>
                <wp:positionV relativeFrom="paragraph">
                  <wp:posOffset>186055</wp:posOffset>
                </wp:positionV>
                <wp:extent cx="631190" cy="630555"/>
                <wp:effectExtent l="0" t="18732" r="0" b="0"/>
                <wp:wrapNone/>
                <wp:docPr id="21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04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1222E" id="Arc 28" o:spid="_x0000_s1026" style="position:absolute;margin-left:127pt;margin-top:14.65pt;width:49.7pt;height:49.65pt;rotation:-3025142fd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</w:p>
    <w:p w14:paraId="1473EE2D" w14:textId="77777777" w:rsidR="00C005BB" w:rsidRDefault="00594D5B">
      <w:pPr>
        <w:spacing w:after="0" w:line="240" w:lineRule="auto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37B913BE" wp14:editId="52372841">
                <wp:simplePos x="0" y="0"/>
                <wp:positionH relativeFrom="column">
                  <wp:posOffset>680085</wp:posOffset>
                </wp:positionH>
                <wp:positionV relativeFrom="paragraph">
                  <wp:posOffset>11430</wp:posOffset>
                </wp:positionV>
                <wp:extent cx="631190" cy="630555"/>
                <wp:effectExtent l="0" t="18732" r="0" b="0"/>
                <wp:wrapNone/>
                <wp:docPr id="22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82600">
                          <a:off x="0" y="0"/>
                          <a:ext cx="630720" cy="63000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6A5CC" id="Arc 29" o:spid="_x0000_s1026" style="position:absolute;margin-left:53.55pt;margin-top:.9pt;width:49.7pt;height:49.65pt;rotation:-3295805fd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72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" path="m315360,nsc489529,,630720,141030,630720,315000r-315360,l315360,xem315360,nfc489529,,630720,141030,630720,315000e" filled="f" strokeweight=".53mm">
                <v:path arrowok="t" o:connecttype="custom" o:connectlocs="315360,0;630720,315000" o:connectangles="0,0"/>
              </v:shape>
            </w:pict>
          </mc:Fallback>
        </mc:AlternateContent>
      </w:r>
    </w:p>
    <w:p w14:paraId="3E84FB28" w14:textId="77777777" w:rsidR="00C005BB" w:rsidRDefault="00C005BB">
      <w:pPr>
        <w:spacing w:after="0" w:line="240" w:lineRule="auto"/>
        <w:ind w:left="-540"/>
        <w:rPr>
          <w:rFonts w:ascii="Arial Narrow" w:hAnsi="Arial Narrow" w:cs="Arial"/>
          <w:sz w:val="16"/>
          <w:szCs w:val="16"/>
        </w:rPr>
      </w:pPr>
    </w:p>
    <w:p w14:paraId="0EA410F7" w14:textId="77777777" w:rsidR="00C005BB" w:rsidRDefault="00594D5B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Apple Core</w:t>
      </w:r>
      <w:r>
        <w:rPr>
          <w:rFonts w:ascii="Arial" w:hAnsi="Arial" w:cs="Arial"/>
          <w:sz w:val="24"/>
          <w:szCs w:val="24"/>
        </w:rPr>
        <w:t xml:space="preserve"> is a one-block quilt known to many quilters and used for decades, if not 100’s of years.  Libby Christensen’s version is an 896-piece “charm quilt,” made with every piece a different fabric, for a queen-size.  This block is not copyrighted because of its </w:t>
      </w:r>
      <w:r>
        <w:rPr>
          <w:rFonts w:ascii="Arial" w:hAnsi="Arial" w:cs="Arial"/>
          <w:sz w:val="24"/>
          <w:szCs w:val="24"/>
        </w:rPr>
        <w:t xml:space="preserve">historicity and should not be sold.  It should be passed down from quilter to quilter, family member to family member, friend to friend.  Make a plastic template and use it to make your OWN quilt!       </w:t>
      </w:r>
    </w:p>
    <w:p w14:paraId="472B88A1" w14:textId="3E779BA2" w:rsidR="00C005BB" w:rsidRDefault="00594D5B">
      <w:pPr>
        <w:spacing w:after="0" w:line="240" w:lineRule="auto"/>
        <w:ind w:left="-540"/>
        <w:jc w:val="center"/>
      </w:pPr>
      <w:r>
        <w:rPr>
          <w:rFonts w:ascii="Arial" w:hAnsi="Arial" w:cs="Arial"/>
          <w:b/>
          <w:sz w:val="28"/>
          <w:szCs w:val="28"/>
        </w:rPr>
        <w:t>From</w:t>
      </w:r>
      <w:r>
        <w:rPr>
          <w:rFonts w:ascii="Brush Script Std" w:hAnsi="Brush Script Std" w:cs="Arial"/>
          <w:sz w:val="40"/>
          <w:szCs w:val="40"/>
        </w:rPr>
        <w:t xml:space="preserve"> Christensen Creations</w:t>
      </w:r>
      <w:r>
        <w:rPr>
          <w:rFonts w:ascii="Arial" w:hAnsi="Arial" w:cs="Arial"/>
          <w:b/>
          <w:sz w:val="28"/>
          <w:szCs w:val="28"/>
        </w:rPr>
        <w:t xml:space="preserve"> to you! </w:t>
      </w:r>
      <w:r>
        <w:rPr>
          <w:rFonts w:ascii="Arial" w:hAnsi="Arial" w:cs="Arial"/>
          <w:b/>
          <w:color w:val="CE181E"/>
          <w:sz w:val="28"/>
          <w:szCs w:val="28"/>
        </w:rPr>
        <w:t xml:space="preserve"> </w:t>
      </w:r>
    </w:p>
    <w:p w14:paraId="6C256B77" w14:textId="77777777" w:rsidR="00C005BB" w:rsidRDefault="00594D5B">
      <w:pPr>
        <w:spacing w:after="0" w:line="240" w:lineRule="auto"/>
        <w:jc w:val="center"/>
      </w:pPr>
      <w:hyperlink r:id="rId7">
        <w:r>
          <w:rPr>
            <w:rStyle w:val="InternetLink"/>
            <w:rFonts w:ascii="Arial" w:hAnsi="Arial" w:cs="Arial"/>
            <w:b/>
            <w:bCs/>
            <w:sz w:val="52"/>
            <w:szCs w:val="52"/>
          </w:rPr>
          <w:t>w</w:t>
        </w:r>
      </w:hyperlink>
      <w:r>
        <w:rPr>
          <w:rStyle w:val="InternetLink"/>
          <w:rFonts w:ascii="Arial" w:hAnsi="Arial" w:cs="Arial"/>
          <w:b/>
          <w:bCs/>
          <w:sz w:val="52"/>
          <w:szCs w:val="52"/>
        </w:rPr>
        <w:t>ww.sewgocreate.com</w:t>
      </w:r>
      <w:r>
        <w:rPr>
          <w:rFonts w:ascii="Arial" w:hAnsi="Arial" w:cs="Arial"/>
          <w:b/>
          <w:bCs/>
          <w:sz w:val="52"/>
          <w:szCs w:val="52"/>
        </w:rPr>
        <w:tab/>
        <w:t xml:space="preserve">     </w:t>
      </w:r>
    </w:p>
    <w:sectPr w:rsidR="00C005BB">
      <w:headerReference w:type="default" r:id="rId8"/>
      <w:pgSz w:w="12240" w:h="15840"/>
      <w:pgMar w:top="1440" w:right="816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D2B0" w14:textId="77777777" w:rsidR="00594D5B" w:rsidRDefault="00594D5B">
      <w:pPr>
        <w:spacing w:after="0" w:line="240" w:lineRule="auto"/>
      </w:pPr>
      <w:r>
        <w:separator/>
      </w:r>
    </w:p>
  </w:endnote>
  <w:endnote w:type="continuationSeparator" w:id="0">
    <w:p w14:paraId="662617BB" w14:textId="77777777" w:rsidR="00594D5B" w:rsidRDefault="0059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Std">
    <w:altName w:val="Brush Script MT"/>
    <w:charset w:val="01"/>
    <w:family w:val="script"/>
    <w:pitch w:val="variable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C3A5" w14:textId="77777777" w:rsidR="00594D5B" w:rsidRDefault="00594D5B">
      <w:pPr>
        <w:spacing w:after="0" w:line="240" w:lineRule="auto"/>
      </w:pPr>
      <w:r>
        <w:separator/>
      </w:r>
    </w:p>
  </w:footnote>
  <w:footnote w:type="continuationSeparator" w:id="0">
    <w:p w14:paraId="712255C0" w14:textId="77777777" w:rsidR="00594D5B" w:rsidRDefault="0059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5CC6" w14:textId="77777777" w:rsidR="00C005BB" w:rsidRDefault="00594D5B">
    <w:pPr>
      <w:pStyle w:val="Header"/>
      <w:rPr>
        <w:rFonts w:ascii="Curlz MT" w:hAnsi="Curlz MT"/>
      </w:rPr>
    </w:pPr>
    <w:r>
      <w:rPr>
        <w:rFonts w:ascii="Brush Script Std" w:hAnsi="Brush Script Std"/>
        <w:color w:val="1B0A9D"/>
        <w:sz w:val="26"/>
        <w:szCs w:val="26"/>
      </w:rPr>
      <w:t xml:space="preserve">Christensen Creations </w:t>
    </w:r>
    <w:r>
      <w:rPr>
        <w:rFonts w:ascii="Curlz MT" w:hAnsi="Curlz MT"/>
      </w:rPr>
      <w:t>Quilt Freebie!!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BB"/>
    <w:rsid w:val="00594D5B"/>
    <w:rsid w:val="00A02778"/>
    <w:rsid w:val="00C005BB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19F2"/>
  <w15:docId w15:val="{24906A5B-67D8-49C6-84F8-FBF64A92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B5C25"/>
  </w:style>
  <w:style w:type="character" w:customStyle="1" w:styleId="FooterChar">
    <w:name w:val="Footer Char"/>
    <w:basedOn w:val="DefaultParagraphFont"/>
    <w:link w:val="Footer"/>
    <w:uiPriority w:val="99"/>
    <w:qFormat/>
    <w:rsid w:val="007B5C25"/>
  </w:style>
  <w:style w:type="character" w:customStyle="1" w:styleId="InternetLink">
    <w:name w:val="Internet Link"/>
    <w:basedOn w:val="DefaultParagraphFont"/>
    <w:uiPriority w:val="99"/>
    <w:unhideWhenUsed/>
    <w:rsid w:val="0043448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7B5C2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B5C25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bbych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</dc:creator>
  <dc:description/>
  <cp:lastModifiedBy>Libby Christensen</cp:lastModifiedBy>
  <cp:revision>4</cp:revision>
  <cp:lastPrinted>2021-09-26T19:21:00Z</cp:lastPrinted>
  <dcterms:created xsi:type="dcterms:W3CDTF">2018-05-03T17:55:00Z</dcterms:created>
  <dcterms:modified xsi:type="dcterms:W3CDTF">2021-09-28T00:04:00Z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